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1ED90" w14:textId="0A80C229" w:rsidR="0065721C" w:rsidRDefault="00021060" w:rsidP="0065721C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6E55B9E" wp14:editId="2749EC55">
            <wp:simplePos x="0" y="0"/>
            <wp:positionH relativeFrom="column">
              <wp:posOffset>4524375</wp:posOffset>
            </wp:positionH>
            <wp:positionV relativeFrom="paragraph">
              <wp:posOffset>-619760</wp:posOffset>
            </wp:positionV>
            <wp:extent cx="990600" cy="9893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RF Logo with text BW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55499" w14:textId="77777777" w:rsidR="00021060" w:rsidRDefault="00021060" w:rsidP="00021060">
      <w:pPr>
        <w:rPr>
          <w:b/>
        </w:rPr>
      </w:pPr>
    </w:p>
    <w:p w14:paraId="2AD1E2EC" w14:textId="4BE718DF" w:rsidR="00F70CDB" w:rsidRDefault="0065721C" w:rsidP="0065721C">
      <w:pPr>
        <w:jc w:val="center"/>
        <w:rPr>
          <w:b/>
        </w:rPr>
      </w:pPr>
      <w:r>
        <w:rPr>
          <w:b/>
        </w:rPr>
        <w:t>GUIDELINES FOR ACADEMIC RESEARCH AT NOTTINGHAM AND NOTTINGHAMSHIRE REFUGEE FORUM</w:t>
      </w:r>
    </w:p>
    <w:p w14:paraId="50FB5279" w14:textId="77777777" w:rsidR="00175800" w:rsidRDefault="00175800" w:rsidP="0065721C">
      <w:pPr>
        <w:jc w:val="both"/>
      </w:pPr>
      <w:r>
        <w:t>NNRF wishes to encourage the study and dissemination of information around forced migration in academia and to the wider public.</w:t>
      </w:r>
    </w:p>
    <w:p w14:paraId="5497C485" w14:textId="77777777" w:rsidR="00175800" w:rsidRDefault="00175800" w:rsidP="0065721C">
      <w:pPr>
        <w:jc w:val="both"/>
      </w:pPr>
      <w:r>
        <w:t>However, we also recognise the need to protect our beneficiaries from unwanted questioning about experiences in their lives which may have been traumatic or distressing.</w:t>
      </w:r>
    </w:p>
    <w:p w14:paraId="5D5B16FA" w14:textId="77777777" w:rsidR="00175800" w:rsidRDefault="00175800" w:rsidP="0065721C">
      <w:pPr>
        <w:jc w:val="both"/>
      </w:pPr>
      <w:r>
        <w:t>In order to balance these two opposing needs we will only give permission for research to be conducted on our premises if we believe it will reach a wide audience or meet a specific need.</w:t>
      </w:r>
    </w:p>
    <w:p w14:paraId="0A8D6DE8" w14:textId="77777777" w:rsidR="00175800" w:rsidRDefault="00175800" w:rsidP="0065721C">
      <w:pPr>
        <w:jc w:val="both"/>
      </w:pPr>
      <w:r>
        <w:t>As an organisation we will provide a space to advertise other research opportunities to our beneficiaries, should they be interested in participating, and we will hold a quarterly seminar programme which students and other interested parties can attend on the asylum process and issues specifically relating to NNRF.</w:t>
      </w:r>
    </w:p>
    <w:p w14:paraId="6EBE2523" w14:textId="77777777" w:rsidR="00175800" w:rsidRDefault="00175800" w:rsidP="0065721C">
      <w:pPr>
        <w:jc w:val="both"/>
      </w:pPr>
      <w:r>
        <w:t xml:space="preserve">If you are interested in conducting research within NNRF, please complete the attached form and e mail it to </w:t>
      </w:r>
      <w:hyperlink r:id="rId6" w:history="1">
        <w:r w:rsidRPr="004623C9">
          <w:rPr>
            <w:rStyle w:val="Hyperlink"/>
          </w:rPr>
          <w:t>research@nottsrefugeeforum.org.uk</w:t>
        </w:r>
      </w:hyperlink>
      <w:r>
        <w:t>.</w:t>
      </w:r>
    </w:p>
    <w:p w14:paraId="0FA390FA" w14:textId="77777777" w:rsidR="00175800" w:rsidRDefault="00175800" w:rsidP="0065721C">
      <w:pPr>
        <w:jc w:val="both"/>
      </w:pPr>
      <w:r>
        <w:t>A panel of senior managers will consider these requests on a monthly basis, and decide which option to offer.  The decision will be made on the following criteria:</w:t>
      </w:r>
    </w:p>
    <w:p w14:paraId="10FD719C" w14:textId="77777777" w:rsidR="00175800" w:rsidRDefault="00175800" w:rsidP="0065721C">
      <w:pPr>
        <w:pStyle w:val="ListParagraph"/>
        <w:numPr>
          <w:ilvl w:val="0"/>
          <w:numId w:val="1"/>
        </w:numPr>
        <w:jc w:val="both"/>
      </w:pPr>
      <w:r>
        <w:t>Relevance of the topic</w:t>
      </w:r>
    </w:p>
    <w:p w14:paraId="65FC1648" w14:textId="77777777" w:rsidR="00175800" w:rsidRDefault="00175800" w:rsidP="0065721C">
      <w:pPr>
        <w:pStyle w:val="ListParagraph"/>
        <w:numPr>
          <w:ilvl w:val="0"/>
          <w:numId w:val="1"/>
        </w:numPr>
        <w:jc w:val="both"/>
      </w:pPr>
      <w:r>
        <w:t xml:space="preserve">Influence of the research </w:t>
      </w:r>
    </w:p>
    <w:p w14:paraId="12EFB33B" w14:textId="77777777" w:rsidR="00175800" w:rsidRDefault="00175800" w:rsidP="0065721C">
      <w:pPr>
        <w:pStyle w:val="ListParagraph"/>
        <w:numPr>
          <w:ilvl w:val="0"/>
          <w:numId w:val="1"/>
        </w:numPr>
        <w:jc w:val="both"/>
      </w:pPr>
      <w:r>
        <w:t>Reach of the research</w:t>
      </w:r>
    </w:p>
    <w:p w14:paraId="10BBA791" w14:textId="77777777" w:rsidR="00175800" w:rsidRDefault="00175800" w:rsidP="0065721C">
      <w:pPr>
        <w:pStyle w:val="ListParagraph"/>
        <w:numPr>
          <w:ilvl w:val="0"/>
          <w:numId w:val="1"/>
        </w:numPr>
        <w:jc w:val="both"/>
      </w:pPr>
      <w:r>
        <w:t>Disruption to the work of NNRF</w:t>
      </w:r>
    </w:p>
    <w:p w14:paraId="0A1823F2" w14:textId="77777777" w:rsidR="00175800" w:rsidRDefault="00175800" w:rsidP="0065721C">
      <w:pPr>
        <w:pStyle w:val="ListParagraph"/>
        <w:numPr>
          <w:ilvl w:val="0"/>
          <w:numId w:val="1"/>
        </w:numPr>
        <w:jc w:val="both"/>
      </w:pPr>
      <w:r>
        <w:t>Potential distress to the beneficiaries</w:t>
      </w:r>
    </w:p>
    <w:p w14:paraId="5B27AC37" w14:textId="77777777" w:rsidR="00175800" w:rsidRDefault="00175800" w:rsidP="00175800"/>
    <w:p w14:paraId="1C06A7C1" w14:textId="77777777" w:rsidR="00175800" w:rsidRDefault="00175800"/>
    <w:p w14:paraId="465E4E8F" w14:textId="77777777" w:rsidR="00175800" w:rsidRPr="00175800" w:rsidRDefault="00175800"/>
    <w:p w14:paraId="2AF8ADAD" w14:textId="77777777" w:rsidR="00175800" w:rsidRDefault="00175800">
      <w:pPr>
        <w:rPr>
          <w:b/>
        </w:rPr>
      </w:pPr>
    </w:p>
    <w:p w14:paraId="212B84A4" w14:textId="77777777" w:rsidR="00175800" w:rsidRDefault="00175800">
      <w:pPr>
        <w:rPr>
          <w:b/>
        </w:rPr>
      </w:pPr>
    </w:p>
    <w:p w14:paraId="1D8C434C" w14:textId="77777777" w:rsidR="00175800" w:rsidRDefault="00175800">
      <w:pPr>
        <w:rPr>
          <w:b/>
        </w:rPr>
      </w:pPr>
    </w:p>
    <w:p w14:paraId="28FE8B89" w14:textId="77777777" w:rsidR="00175800" w:rsidRDefault="00175800">
      <w:pPr>
        <w:rPr>
          <w:b/>
        </w:rPr>
      </w:pPr>
    </w:p>
    <w:p w14:paraId="483BC0D7" w14:textId="77777777" w:rsidR="00175800" w:rsidRDefault="00175800">
      <w:pPr>
        <w:rPr>
          <w:b/>
        </w:rPr>
      </w:pPr>
    </w:p>
    <w:p w14:paraId="3761C92E" w14:textId="77777777" w:rsidR="00175800" w:rsidRDefault="00175800">
      <w:pPr>
        <w:rPr>
          <w:b/>
        </w:rPr>
      </w:pPr>
    </w:p>
    <w:p w14:paraId="3D6FB1B8" w14:textId="77777777" w:rsidR="00175800" w:rsidRDefault="00175800">
      <w:pPr>
        <w:rPr>
          <w:b/>
        </w:rPr>
      </w:pPr>
    </w:p>
    <w:p w14:paraId="3AEB2305" w14:textId="21AC5E85" w:rsidR="00175800" w:rsidRDefault="00175800">
      <w:pPr>
        <w:rPr>
          <w:b/>
        </w:rPr>
      </w:pPr>
      <w:bookmarkStart w:id="0" w:name="_GoBack"/>
      <w:bookmarkEnd w:id="0"/>
    </w:p>
    <w:p w14:paraId="69AB5586" w14:textId="77777777" w:rsidR="00175800" w:rsidRDefault="00175800">
      <w:pPr>
        <w:rPr>
          <w:b/>
        </w:rPr>
      </w:pPr>
    </w:p>
    <w:p w14:paraId="6CFCE64B" w14:textId="77777777" w:rsidR="00175800" w:rsidRPr="00175800" w:rsidRDefault="00175800">
      <w:pPr>
        <w:rPr>
          <w:b/>
        </w:rPr>
      </w:pPr>
      <w:r w:rsidRPr="00175800">
        <w:rPr>
          <w:b/>
        </w:rPr>
        <w:t>Research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6197"/>
      </w:tblGrid>
      <w:tr w:rsidR="00175800" w14:paraId="38E4D163" w14:textId="77777777" w:rsidTr="00175800">
        <w:tc>
          <w:tcPr>
            <w:tcW w:w="2122" w:type="dxa"/>
          </w:tcPr>
          <w:p w14:paraId="3D1BCBAC" w14:textId="77777777" w:rsidR="00175800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Name</w:t>
            </w:r>
          </w:p>
        </w:tc>
        <w:tc>
          <w:tcPr>
            <w:tcW w:w="6894" w:type="dxa"/>
          </w:tcPr>
          <w:p w14:paraId="6E616C35" w14:textId="77777777" w:rsidR="00175800" w:rsidRDefault="00175800"/>
          <w:p w14:paraId="2A812E95" w14:textId="77777777" w:rsidR="00175800" w:rsidRDefault="00175800"/>
        </w:tc>
      </w:tr>
      <w:tr w:rsidR="00175800" w14:paraId="7A1A90A7" w14:textId="77777777" w:rsidTr="00175800">
        <w:tc>
          <w:tcPr>
            <w:tcW w:w="2122" w:type="dxa"/>
          </w:tcPr>
          <w:p w14:paraId="3D4192D7" w14:textId="77777777" w:rsidR="00175800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University</w:t>
            </w:r>
          </w:p>
        </w:tc>
        <w:tc>
          <w:tcPr>
            <w:tcW w:w="6894" w:type="dxa"/>
          </w:tcPr>
          <w:p w14:paraId="17AB0DB6" w14:textId="77777777" w:rsidR="00175800" w:rsidRDefault="00175800"/>
          <w:p w14:paraId="1839BD29" w14:textId="77777777" w:rsidR="00175800" w:rsidRDefault="00175800"/>
        </w:tc>
      </w:tr>
      <w:tr w:rsidR="00175800" w14:paraId="621D9950" w14:textId="77777777" w:rsidTr="00175800">
        <w:tc>
          <w:tcPr>
            <w:tcW w:w="2122" w:type="dxa"/>
          </w:tcPr>
          <w:p w14:paraId="682C50CD" w14:textId="77777777" w:rsidR="00175800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Course of Study</w:t>
            </w:r>
          </w:p>
        </w:tc>
        <w:tc>
          <w:tcPr>
            <w:tcW w:w="6894" w:type="dxa"/>
          </w:tcPr>
          <w:p w14:paraId="0724A550" w14:textId="77777777" w:rsidR="00175800" w:rsidRDefault="00175800"/>
          <w:p w14:paraId="23E6A390" w14:textId="77777777" w:rsidR="00175800" w:rsidRDefault="00175800"/>
        </w:tc>
      </w:tr>
      <w:tr w:rsidR="00175800" w14:paraId="7115E83C" w14:textId="77777777" w:rsidTr="00175800">
        <w:tc>
          <w:tcPr>
            <w:tcW w:w="2122" w:type="dxa"/>
          </w:tcPr>
          <w:p w14:paraId="248F6F46" w14:textId="77777777" w:rsidR="00175800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Level</w:t>
            </w:r>
          </w:p>
        </w:tc>
        <w:tc>
          <w:tcPr>
            <w:tcW w:w="6894" w:type="dxa"/>
          </w:tcPr>
          <w:p w14:paraId="2DACA8C6" w14:textId="77777777" w:rsidR="00175800" w:rsidRDefault="00175800"/>
          <w:p w14:paraId="53D36D53" w14:textId="77777777" w:rsidR="00175800" w:rsidRDefault="00175800"/>
        </w:tc>
      </w:tr>
      <w:tr w:rsidR="00175800" w14:paraId="2232577F" w14:textId="77777777" w:rsidTr="00175800">
        <w:tc>
          <w:tcPr>
            <w:tcW w:w="2122" w:type="dxa"/>
          </w:tcPr>
          <w:p w14:paraId="707B32E4" w14:textId="77777777" w:rsidR="00175800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Title of research</w:t>
            </w:r>
          </w:p>
        </w:tc>
        <w:tc>
          <w:tcPr>
            <w:tcW w:w="6894" w:type="dxa"/>
          </w:tcPr>
          <w:p w14:paraId="415C40A6" w14:textId="77777777" w:rsidR="00175800" w:rsidRDefault="00175800"/>
          <w:p w14:paraId="0B2908D5" w14:textId="77777777" w:rsidR="00175800" w:rsidRDefault="00175800"/>
          <w:p w14:paraId="404495C4" w14:textId="77777777" w:rsidR="00175800" w:rsidRDefault="00175800"/>
        </w:tc>
      </w:tr>
      <w:tr w:rsidR="00175800" w14:paraId="5657EC33" w14:textId="77777777" w:rsidTr="00175800">
        <w:tc>
          <w:tcPr>
            <w:tcW w:w="2122" w:type="dxa"/>
          </w:tcPr>
          <w:p w14:paraId="00536E12" w14:textId="1CE13597" w:rsidR="009400F4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Relevant experience</w:t>
            </w:r>
          </w:p>
        </w:tc>
        <w:tc>
          <w:tcPr>
            <w:tcW w:w="6894" w:type="dxa"/>
          </w:tcPr>
          <w:p w14:paraId="1BB24E3B" w14:textId="77777777" w:rsidR="00175800" w:rsidRDefault="00175800"/>
          <w:p w14:paraId="226FEEED" w14:textId="77777777" w:rsidR="00175800" w:rsidRDefault="00175800"/>
          <w:p w14:paraId="3B2DB285" w14:textId="77777777" w:rsidR="00175800" w:rsidRDefault="00175800"/>
          <w:p w14:paraId="63266989" w14:textId="77777777" w:rsidR="00175800" w:rsidRDefault="00175800"/>
          <w:p w14:paraId="53ABA913" w14:textId="77777777" w:rsidR="00175800" w:rsidRDefault="00175800"/>
          <w:p w14:paraId="7B8224DA" w14:textId="77777777" w:rsidR="00175800" w:rsidRDefault="00175800"/>
          <w:p w14:paraId="4ACCAF10" w14:textId="77777777" w:rsidR="00175800" w:rsidRDefault="00175800"/>
          <w:p w14:paraId="2964D9FF" w14:textId="77777777" w:rsidR="00175800" w:rsidRDefault="00175800"/>
          <w:p w14:paraId="1D0BD5AB" w14:textId="77777777" w:rsidR="00175800" w:rsidRDefault="00175800"/>
          <w:p w14:paraId="6A10C647" w14:textId="77777777" w:rsidR="00175800" w:rsidRDefault="00175800"/>
          <w:p w14:paraId="209384BC" w14:textId="77777777" w:rsidR="00175800" w:rsidRDefault="00175800"/>
        </w:tc>
      </w:tr>
      <w:tr w:rsidR="009400F4" w14:paraId="255F197A" w14:textId="77777777" w:rsidTr="00175800">
        <w:tc>
          <w:tcPr>
            <w:tcW w:w="2122" w:type="dxa"/>
          </w:tcPr>
          <w:p w14:paraId="4C61155E" w14:textId="426C9460" w:rsidR="009400F4" w:rsidRPr="009400F4" w:rsidRDefault="009400F4">
            <w:pPr>
              <w:rPr>
                <w:b/>
              </w:rPr>
            </w:pPr>
            <w:r>
              <w:rPr>
                <w:b/>
              </w:rPr>
              <w:t xml:space="preserve">How will your research benefit NNRF?  </w:t>
            </w:r>
          </w:p>
          <w:p w14:paraId="437D8BE4" w14:textId="77777777" w:rsidR="009400F4" w:rsidRDefault="009400F4">
            <w:pPr>
              <w:rPr>
                <w:b/>
              </w:rPr>
            </w:pPr>
          </w:p>
          <w:p w14:paraId="1CA2DC14" w14:textId="77777777" w:rsidR="009400F4" w:rsidRPr="00175800" w:rsidRDefault="009400F4">
            <w:pPr>
              <w:rPr>
                <w:b/>
              </w:rPr>
            </w:pPr>
          </w:p>
        </w:tc>
        <w:tc>
          <w:tcPr>
            <w:tcW w:w="6894" w:type="dxa"/>
          </w:tcPr>
          <w:p w14:paraId="2EE1BEBD" w14:textId="77777777" w:rsidR="009400F4" w:rsidRDefault="009400F4"/>
        </w:tc>
      </w:tr>
      <w:tr w:rsidR="00175800" w14:paraId="50CF1FA3" w14:textId="77777777" w:rsidTr="00175800">
        <w:tc>
          <w:tcPr>
            <w:tcW w:w="2122" w:type="dxa"/>
          </w:tcPr>
          <w:p w14:paraId="4487D9B1" w14:textId="06D1B674" w:rsidR="00175800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Do you have a pre-existing connection with NNRF?</w:t>
            </w:r>
          </w:p>
        </w:tc>
        <w:tc>
          <w:tcPr>
            <w:tcW w:w="6894" w:type="dxa"/>
          </w:tcPr>
          <w:p w14:paraId="2AB73092" w14:textId="77777777" w:rsidR="00175800" w:rsidRDefault="00175800"/>
        </w:tc>
      </w:tr>
      <w:tr w:rsidR="00175800" w14:paraId="47902141" w14:textId="77777777" w:rsidTr="00175800">
        <w:tc>
          <w:tcPr>
            <w:tcW w:w="2122" w:type="dxa"/>
          </w:tcPr>
          <w:p w14:paraId="34FD9ECF" w14:textId="77777777" w:rsidR="00175800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What form will the research take (interviews/surveys/focus groups/staff/service users/films/recording/written)</w:t>
            </w:r>
          </w:p>
        </w:tc>
        <w:tc>
          <w:tcPr>
            <w:tcW w:w="6894" w:type="dxa"/>
          </w:tcPr>
          <w:p w14:paraId="00C248F0" w14:textId="77777777" w:rsidR="00175800" w:rsidRDefault="00175800"/>
          <w:p w14:paraId="3874DB95" w14:textId="77777777" w:rsidR="00175800" w:rsidRDefault="00175800"/>
          <w:p w14:paraId="7618A60A" w14:textId="77777777" w:rsidR="00175800" w:rsidRDefault="00175800"/>
          <w:p w14:paraId="2AA6BACE" w14:textId="77777777" w:rsidR="00175800" w:rsidRDefault="00175800"/>
          <w:p w14:paraId="34CA14E3" w14:textId="77777777" w:rsidR="00175800" w:rsidRDefault="00175800"/>
        </w:tc>
      </w:tr>
      <w:tr w:rsidR="00175800" w14:paraId="6EC4CB14" w14:textId="77777777" w:rsidTr="00175800">
        <w:tc>
          <w:tcPr>
            <w:tcW w:w="2122" w:type="dxa"/>
          </w:tcPr>
          <w:p w14:paraId="05AB47A7" w14:textId="64A06149" w:rsidR="00175800" w:rsidRPr="00175800" w:rsidRDefault="00175800">
            <w:pPr>
              <w:rPr>
                <w:b/>
              </w:rPr>
            </w:pPr>
            <w:r>
              <w:rPr>
                <w:b/>
              </w:rPr>
              <w:t>How long do you envisage this will take</w:t>
            </w:r>
            <w:r w:rsidR="009400F4">
              <w:rPr>
                <w:b/>
              </w:rPr>
              <w:t>?</w:t>
            </w:r>
          </w:p>
        </w:tc>
        <w:tc>
          <w:tcPr>
            <w:tcW w:w="6894" w:type="dxa"/>
          </w:tcPr>
          <w:p w14:paraId="16E8745D" w14:textId="77777777" w:rsidR="00175800" w:rsidRDefault="00175800"/>
        </w:tc>
      </w:tr>
      <w:tr w:rsidR="00175800" w14:paraId="4D58431B" w14:textId="77777777" w:rsidTr="00175800">
        <w:tc>
          <w:tcPr>
            <w:tcW w:w="2122" w:type="dxa"/>
          </w:tcPr>
          <w:p w14:paraId="07758FFB" w14:textId="77C107E1" w:rsidR="00175800" w:rsidRPr="00175800" w:rsidRDefault="00175800">
            <w:pPr>
              <w:rPr>
                <w:b/>
              </w:rPr>
            </w:pPr>
            <w:r>
              <w:rPr>
                <w:b/>
              </w:rPr>
              <w:t>Do you have ethics agreement from your university</w:t>
            </w:r>
            <w:r w:rsidR="009400F4">
              <w:rPr>
                <w:b/>
              </w:rPr>
              <w:t>/place of research</w:t>
            </w:r>
            <w:r>
              <w:rPr>
                <w:b/>
              </w:rPr>
              <w:t>?</w:t>
            </w:r>
          </w:p>
        </w:tc>
        <w:tc>
          <w:tcPr>
            <w:tcW w:w="6894" w:type="dxa"/>
          </w:tcPr>
          <w:p w14:paraId="4421521F" w14:textId="77777777" w:rsidR="00175800" w:rsidRDefault="00175800"/>
        </w:tc>
      </w:tr>
      <w:tr w:rsidR="00175800" w14:paraId="777DD18E" w14:textId="77777777" w:rsidTr="00175800">
        <w:tc>
          <w:tcPr>
            <w:tcW w:w="2122" w:type="dxa"/>
          </w:tcPr>
          <w:p w14:paraId="4E134676" w14:textId="77777777" w:rsidR="00175800" w:rsidRDefault="00175800">
            <w:pPr>
              <w:rPr>
                <w:b/>
              </w:rPr>
            </w:pPr>
            <w:r>
              <w:rPr>
                <w:b/>
              </w:rPr>
              <w:t>Who will your research reach?</w:t>
            </w:r>
          </w:p>
          <w:p w14:paraId="54830D09" w14:textId="77777777" w:rsidR="00175800" w:rsidRDefault="00175800">
            <w:pPr>
              <w:rPr>
                <w:b/>
              </w:rPr>
            </w:pPr>
          </w:p>
          <w:p w14:paraId="4297E8E3" w14:textId="77777777" w:rsidR="00175800" w:rsidRDefault="00175800">
            <w:pPr>
              <w:rPr>
                <w:b/>
              </w:rPr>
            </w:pPr>
          </w:p>
        </w:tc>
        <w:tc>
          <w:tcPr>
            <w:tcW w:w="6894" w:type="dxa"/>
          </w:tcPr>
          <w:p w14:paraId="58CE2567" w14:textId="77777777" w:rsidR="00175800" w:rsidRDefault="00175800"/>
        </w:tc>
      </w:tr>
    </w:tbl>
    <w:p w14:paraId="3526CB4A" w14:textId="5C5D4FB6" w:rsidR="00CB2D1A" w:rsidRDefault="00CB2D1A" w:rsidP="004C14B8">
      <w:pPr>
        <w:spacing w:after="0"/>
        <w:rPr>
          <w:i/>
        </w:rPr>
      </w:pPr>
      <w:r>
        <w:rPr>
          <w:i/>
        </w:rPr>
        <w:t>__________________________________________________________________________________</w:t>
      </w:r>
    </w:p>
    <w:p w14:paraId="30DD3F6E" w14:textId="33DCB55F" w:rsidR="00175800" w:rsidRPr="00CB2D1A" w:rsidRDefault="00CB2D1A" w:rsidP="00CB2D1A">
      <w:pPr>
        <w:spacing w:after="0"/>
        <w:rPr>
          <w:b/>
          <w:i/>
        </w:rPr>
      </w:pPr>
      <w:r w:rsidRPr="00CB2D1A">
        <w:rPr>
          <w:b/>
          <w:i/>
        </w:rPr>
        <w:t>For Office Use Only</w:t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175800" w14:paraId="3A977FA5" w14:textId="77777777" w:rsidTr="00175800">
        <w:trPr>
          <w:trHeight w:val="1035"/>
        </w:trPr>
        <w:tc>
          <w:tcPr>
            <w:tcW w:w="3009" w:type="dxa"/>
          </w:tcPr>
          <w:p w14:paraId="32D728C4" w14:textId="77777777" w:rsidR="00175800" w:rsidRDefault="00175800">
            <w:pPr>
              <w:rPr>
                <w:b/>
              </w:rPr>
            </w:pPr>
            <w:r>
              <w:rPr>
                <w:b/>
              </w:rPr>
              <w:lastRenderedPageBreak/>
              <w:t>Approved for research in the Forum</w:t>
            </w:r>
          </w:p>
          <w:p w14:paraId="58D5FA3A" w14:textId="167C16E0" w:rsidR="00175800" w:rsidRPr="00175800" w:rsidRDefault="0017580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55729" wp14:editId="660D9DA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8890</wp:posOffset>
                      </wp:positionV>
                      <wp:extent cx="314325" cy="2190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42BF9" id="Rectangle 2" o:spid="_x0000_s1026" style="position:absolute;margin-left:105.35pt;margin-top:.7pt;width:24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/yYgIAABEFAAAOAAAAZHJzL2Uyb0RvYy54bWysVFFP2zAQfp+0/2D5faQJBUZFiioQ0yTE&#10;EDDxbBy7jWb7vLPbtPv1OztpYKxP014cn+++O9+X73xxubWGbRSGFlzNy6MJZ8pJaFq3rPn3p5tP&#10;nzkLUbhGGHCq5jsV+OX844eLzs9UBSswjUJGSVyYdb7mqxj9rCiCXCkrwhF45cipAa2IZOKyaFB0&#10;lN2aoppMTosOsPEIUoVAp9e9k89zfq2VjN+0DioyU3O6W8wr5vUlrcX8QsyWKPyqlcM1xD/cworW&#10;UdEx1bWIgq2x/SuVbSVCAB2PJNgCtG6lyj1QN+XkXTePK+FV7oXICX6kKfy/tPJuc4+sbWpeceaE&#10;pV/0QKQJtzSKVYmezocZRT36exysQNvU61ajTV/qgm0zpbuRUrWNTNLhcTk9rk44k+SqyvPJ2UnK&#10;WbyCPYb4RYFlaVNzpOKZSLG5DbEP3YcQLl2mL593cWdUuoFxD0pTF1SwyuisH3VlkG0E/XkhpXLx&#10;dCidoxNMt8aMwPIQ0MRyAA2xCaayrkbg5BDwz4ojIlcFF0ewbR3goQTNj7FyH7/vvu85tf8CzY5+&#10;HkKv6uDlTUsk3ooQ7wWSjEnwNJrxGy3aQFdzGHacrQB/HTpP8aQu8nLW0VjUPPxcC1Scma+OdHde&#10;TqdpjrIxPTmryMC3npe3Hre2V0D8l/QIeJm3KT6a/VYj2Gea4EWqSi7hJNWuuYy4N65iP670Bki1&#10;WOQwmh0v4q179DIlT6wmkTxtnwX6QUmRJHgH+xESs3eC6mMT0sFiHUG3WW2vvA5809xlvQ5vRBrs&#10;t3aOen3J5r8BAAD//wMAUEsDBBQABgAIAAAAIQApfRuH3QAAAAgBAAAPAAAAZHJzL2Rvd25yZXYu&#10;eG1sTI/BTsMwEETvSPyDtUi9UTspFBriVC2o9AqFlqsbL0lEvI5ipw1/z3KC4+qNZt7my9G14oR9&#10;aDxpSKYKBFLpbUOVhve3zfU9iBANWdN6Qg3fGGBZXF7kJrP+TK942sVKcAmFzGioY+wyKUNZozNh&#10;6jskZp++dyby2VfS9ubM5a6VqVJz6UxDvFCbDh9rLL92g9MwlM/rj6pbvTxtZrSVPlm4/cFqPbka&#10;Vw8gIo7xLwy/+qwOBTsd/UA2iFZDmqg7jjK4AcE8nasUxFHD7HYBssjl/weKHwAAAP//AwBQSwEC&#10;LQAUAAYACAAAACEAtoM4kv4AAADhAQAAEwAAAAAAAAAAAAAAAAAAAAAAW0NvbnRlbnRfVHlwZXNd&#10;LnhtbFBLAQItABQABgAIAAAAIQA4/SH/1gAAAJQBAAALAAAAAAAAAAAAAAAAAC8BAABfcmVscy8u&#10;cmVsc1BLAQItABQABgAIAAAAIQBFBh/yYgIAABEFAAAOAAAAAAAAAAAAAAAAAC4CAABkcnMvZTJv&#10;RG9jLnhtbFBLAQItABQABgAIAAAAIQApfRuH3QAAAAg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009" w:type="dxa"/>
          </w:tcPr>
          <w:p w14:paraId="23ED7437" w14:textId="77777777" w:rsidR="00175800" w:rsidRDefault="00175800" w:rsidP="0017580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66EF30" wp14:editId="5EF2D3C9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318135</wp:posOffset>
                      </wp:positionV>
                      <wp:extent cx="314325" cy="209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7B43AC" id="Rectangle 8" o:spid="_x0000_s1026" style="position:absolute;margin-left:86.9pt;margin-top:25.05pt;width:24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UzZQIAABEFAAAOAAAAZHJzL2Uyb0RvYy54bWysVE1v2zAMvQ/YfxB0Xx2nSdcGdYqgRYcB&#10;RVu0HXpWZSkxJokapcTJfv0o2XE/ltOwiyyafKT49Kjzi601bKMwNOAqXh6NOFNOQt24ZcV/PF1/&#10;OeUsROFqYcCpiu9U4Bfzz5/OWz9TY1iBqRUySuLCrPUVX8XoZ0UR5EpZEY7AK0dODWhFJBOXRY2i&#10;pezWFOPR6KRoAWuPIFUI9Peqc/J5zq+1kvFO66AiMxWns8W8Yl5f0lrMz8VsicKvGtkfQ/zDKaxo&#10;HBUdUl2JKNgam79S2UYiBNDxSIItQOtGqtwDdVOOPnTzuBJe5V6InOAHmsL/SytvN/fImrridFFO&#10;WLqiByJNuKVR7DTR0/owo6hHf4+9FWibet1qtOlLXbBtpnQ3UKq2kUn6eVxOjsdTziS5xqOz6TRT&#10;XryCPYb4TYFlaVNxpOKZSLG5CZEKUug+hIx0mK583sWdUekExj0oTV1QwXFGZ/2oS4NsI+jmhZTK&#10;xZPUDuXL0QmmG2MGYHkIaGLZg/rYBFNZVwNwdAj4vuKAyFXBxQFsGwd4KEH9c6jcxe+773pO7b9A&#10;vaPLQ+hUHby8bojEGxHivUCSMQmeRjPe0aINtBWHfsfZCvD3of8pntRFXs5aGouKh19rgYoz892R&#10;7s7KySTNUTYm069jMvCt5+Wtx63tJRD/JT0CXuZtio9mv9UI9pkmeJGqkks4SbUrLiPujcvYjSu9&#10;AVItFjmMZseLeOMevUzJE6tJJE/bZ4G+V1IkCd7CfoTE7IOgutiEdLBYR9BNVtsrrz3fNHdZNP0b&#10;kQb7rZ2jXl+y+R8AAAD//wMAUEsDBBQABgAIAAAAIQDQBdqh3QAAAAkBAAAPAAAAZHJzL2Rvd25y&#10;ZXYueG1sTI/NTsMwEITvSH0Haytxo05iASXEqVpQ4VrK39WNlyRqvI5ipw1vz3KC42hGM98Uq8l1&#10;4oRDaD1pSBcJCKTK25ZqDW+v26sliBANWdN5Qg3fGGBVzi4Kk1t/phc87WMtuIRCbjQ0Mfa5lKFq&#10;0Jmw8D0Se19+cCayHGppB3PmctfJLElupDMt8UJjenxosDruR6dhrJ42n3W/3j1uFT1Ln9659w+r&#10;9eV8Wt+DiDjFvzD84jM6lMx08CPZIDrWt4rRo4brJAXBgSxTCsRBw1KlIMtC/n9Q/gAAAP//AwBQ&#10;SwECLQAUAAYACAAAACEAtoM4kv4AAADhAQAAEwAAAAAAAAAAAAAAAAAAAAAAW0NvbnRlbnRfVHlw&#10;ZXNdLnhtbFBLAQItABQABgAIAAAAIQA4/SH/1gAAAJQBAAALAAAAAAAAAAAAAAAAAC8BAABfcmVs&#10;cy8ucmVsc1BLAQItABQABgAIAAAAIQCswOUzZQIAABEFAAAOAAAAAAAAAAAAAAAAAC4CAABkcnMv&#10;ZTJvRG9jLnhtbFBLAQItABQABgAIAAAAIQDQBdqh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175800">
              <w:rPr>
                <w:b/>
              </w:rPr>
              <w:t>Approved for advertising in the Forum</w:t>
            </w:r>
          </w:p>
          <w:p w14:paraId="67903719" w14:textId="77777777" w:rsidR="00175800" w:rsidRPr="00175800" w:rsidRDefault="00175800" w:rsidP="00175800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</w:tc>
        <w:tc>
          <w:tcPr>
            <w:tcW w:w="3011" w:type="dxa"/>
          </w:tcPr>
          <w:p w14:paraId="229EA11C" w14:textId="77777777" w:rsidR="00175800" w:rsidRPr="00175800" w:rsidRDefault="0017580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50C3F" wp14:editId="46938FCC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299085</wp:posOffset>
                      </wp:positionV>
                      <wp:extent cx="304800" cy="2190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4D24" id="Rectangle 6" o:spid="_x0000_s1026" style="position:absolute;margin-left:102.2pt;margin-top:23.55pt;width:24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2SYgIAABEFAAAOAAAAZHJzL2Uyb0RvYy54bWysVEtv2zAMvg/YfxB0X21n6SuoUwQtOgwo&#10;uqLt0LMqS4kxSdQoJU7260fJjtt1OQ27yKTIj4/PpC4ut9awjcLQgqt5dVRyppyEpnXLmn9/uvl0&#10;xlmIwjXCgFM136nAL+cfP1x0fqYmsALTKGQUxIVZ52u+itHPiiLIlbIiHIFXjowa0IpIKi6LBkVH&#10;0a0pJmV5UnSAjUeQKgS6ve6NfJ7ja61k/KZ1UJGZmlNtMZ+Yz5d0FvMLMVui8KtWDmWIf6jCitZR&#10;0jHUtYiCrbH9K5RtJUIAHY8k2AK0bqXKPVA3Vfmum8eV8Cr3QuQEP9IU/l9Yebe5R9Y2NT/hzAlL&#10;v+iBSBNuaRQ7SfR0PszI69Hf46AFElOvW402fakLts2U7kZK1TYySZefy+lZScRLMk2q8/L0OMUs&#10;XsEeQ/yiwLIk1BwpeSZSbG5D7F33LoRLxfTpsxR3RqUKjHtQmrqghJOMzvOjrgyyjaA/L6RULuZ2&#10;KHX2TjDdGjMCq0NAE6uh3sE3wVSeqxFYHgL+mXFE5Kzg4gi2rQM8FKD5MWbu/ffd9z2n9l+g2dHP&#10;Q+inOnh50xKJtyLEe4E0xsQ7rWb8Roc20NUcBomzFeCvQ/fJn6aLrJx1tBY1Dz/XAhVn5qujuTuv&#10;ptO0R1mZHp9OSMG3lpe3Fre2V0D8V/QIeJnF5B/NXtQI9pk2eJGykkk4SblrLiPulavYryu9AVIt&#10;FtmNdseLeOsevUzBE6tpSJ62zwL9MEmRRvAO9iskZu8GqvdNSAeLdQTd5ml75XXgm/Yuz+vwRqTF&#10;fqtnr9eXbP4bAAD//wMAUEsDBBQABgAIAAAAIQCk9oBY3QAAAAkBAAAPAAAAZHJzL2Rvd25yZXYu&#10;eG1sTI9NT8MwDIbvSPyHyEjcWNoyxih1pwEau8L4umaNaSsap2rSrfx7zAmOth+9ft5iNblOHWgI&#10;rWeEdJaAIq68bblGeH3ZXCxBhWjYms4zIXxTgFV5elKY3PojP9NhF2slIRxyg9DE2Odah6ohZ8LM&#10;98Ry+/SDM1HGodZ2MEcJd53OkmShnWlZPjSmp/uGqq/d6BDG6vHuo+7XTw+bS95qn964t3eLeH42&#10;rW9BRZriHwy/+qIOpTjt/cg2qA4hS+ZzQRHm1ykoAbKrTBZ7hGW6AF0W+n+D8gcAAP//AwBQSwEC&#10;LQAUAAYACAAAACEAtoM4kv4AAADhAQAAEwAAAAAAAAAAAAAAAAAAAAAAW0NvbnRlbnRfVHlwZXNd&#10;LnhtbFBLAQItABQABgAIAAAAIQA4/SH/1gAAAJQBAAALAAAAAAAAAAAAAAAAAC8BAABfcmVscy8u&#10;cmVsc1BLAQItABQABgAIAAAAIQCzQ+2SYgIAABEFAAAOAAAAAAAAAAAAAAAAAC4CAABkcnMvZTJv&#10;RG9jLnhtbFBLAQItABQABgAIAAAAIQCk9oBY3QAAAAk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175800">
              <w:rPr>
                <w:b/>
              </w:rPr>
              <w:t>Approved for invitation to seminar</w:t>
            </w:r>
          </w:p>
        </w:tc>
      </w:tr>
    </w:tbl>
    <w:p w14:paraId="6108B9ED" w14:textId="77777777" w:rsidR="00175800" w:rsidRDefault="00175800"/>
    <w:sectPr w:rsidR="00175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8AB"/>
    <w:multiLevelType w:val="hybridMultilevel"/>
    <w:tmpl w:val="8D0E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00"/>
    <w:rsid w:val="00021060"/>
    <w:rsid w:val="00175800"/>
    <w:rsid w:val="004C14B8"/>
    <w:rsid w:val="0065721C"/>
    <w:rsid w:val="007C1118"/>
    <w:rsid w:val="009400F4"/>
    <w:rsid w:val="00CB2D1A"/>
    <w:rsid w:val="00F7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79A9"/>
  <w15:docId w15:val="{26CCBF74-2298-4E42-A0CA-95031E05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8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nottsrefugeeforum.org.uk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Cameron</dc:creator>
  <cp:lastModifiedBy>Temitope Yusuf</cp:lastModifiedBy>
  <cp:revision>7</cp:revision>
  <dcterms:created xsi:type="dcterms:W3CDTF">2017-03-14T08:38:00Z</dcterms:created>
  <dcterms:modified xsi:type="dcterms:W3CDTF">2017-03-24T13:09:00Z</dcterms:modified>
</cp:coreProperties>
</file>